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E3" w:rsidRDefault="00DD0EE3"/>
    <w:p w:rsidR="00DD0EE3" w:rsidRDefault="00DD0EE3"/>
    <w:p w:rsidR="00DD0EE3" w:rsidRDefault="00DD0E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6"/>
        <w:gridCol w:w="3606"/>
        <w:gridCol w:w="4198"/>
        <w:gridCol w:w="3016"/>
      </w:tblGrid>
      <w:tr w:rsidR="00DD0E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26" w:type="dxa"/>
            <w:gridSpan w:val="4"/>
          </w:tcPr>
          <w:p w:rsidR="00D45460" w:rsidRDefault="00DD0EE3">
            <w:pPr>
              <w:pStyle w:val="Corpodeltesto"/>
            </w:pPr>
            <w:r>
              <w:t>DATI RELATIVI AI PR</w:t>
            </w:r>
            <w:r w:rsidR="009D7AA4">
              <w:t xml:space="preserve">EMI COLLEGATI ALLA PERFORMANCE </w:t>
            </w:r>
            <w:r>
              <w:t>DEL PER</w:t>
            </w:r>
            <w:r w:rsidR="00F17624">
              <w:t xml:space="preserve">SONALE </w:t>
            </w:r>
            <w:r w:rsidR="00E57BFD">
              <w:t xml:space="preserve">A TEMPO </w:t>
            </w:r>
            <w:r w:rsidR="00D45460">
              <w:t>IN</w:t>
            </w:r>
            <w:r w:rsidR="00E57BFD">
              <w:t xml:space="preserve">DETERMINATO </w:t>
            </w:r>
            <w:r w:rsidR="00050F52">
              <w:t>PER L’ANNO 201</w:t>
            </w:r>
            <w:r w:rsidR="009D7AA4">
              <w:t>6</w:t>
            </w:r>
            <w:r w:rsidR="00F17624">
              <w:t xml:space="preserve"> </w:t>
            </w:r>
          </w:p>
          <w:p w:rsidR="00DD0EE3" w:rsidRDefault="00DD0EE3" w:rsidP="007B7DCC">
            <w:pPr>
              <w:pStyle w:val="Corpodeltesto"/>
              <w:rPr>
                <w:b w:val="0"/>
                <w:bCs w:val="0"/>
              </w:rPr>
            </w:pPr>
          </w:p>
        </w:tc>
      </w:tr>
      <w:tr w:rsidR="00DD0EE3">
        <w:tblPrEx>
          <w:tblCellMar>
            <w:top w:w="0" w:type="dxa"/>
            <w:bottom w:w="0" w:type="dxa"/>
          </w:tblCellMar>
        </w:tblPrEx>
        <w:tc>
          <w:tcPr>
            <w:tcW w:w="3606" w:type="dxa"/>
          </w:tcPr>
          <w:p w:rsidR="00DD0EE3" w:rsidRDefault="00DD0EE3">
            <w:pPr>
              <w:jc w:val="center"/>
              <w:rPr>
                <w:b/>
                <w:bCs/>
              </w:rPr>
            </w:pPr>
          </w:p>
          <w:p w:rsidR="00DD0EE3" w:rsidRDefault="00DD0E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SETTORI</w:t>
            </w:r>
          </w:p>
        </w:tc>
        <w:tc>
          <w:tcPr>
            <w:tcW w:w="3606" w:type="dxa"/>
          </w:tcPr>
          <w:p w:rsidR="00DD0EE3" w:rsidRDefault="00DD0EE3">
            <w:pPr>
              <w:jc w:val="center"/>
              <w:rPr>
                <w:b/>
                <w:bCs/>
              </w:rPr>
            </w:pPr>
          </w:p>
          <w:p w:rsidR="00DD0EE3" w:rsidRDefault="00DD0E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AMMONTARE COMPLESSIVO</w:t>
            </w:r>
          </w:p>
        </w:tc>
        <w:tc>
          <w:tcPr>
            <w:tcW w:w="4198" w:type="dxa"/>
          </w:tcPr>
          <w:p w:rsidR="00DD0EE3" w:rsidRDefault="00F176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PREMI EFFETTIVAMENTE DISTRIBUITI</w:t>
            </w:r>
          </w:p>
        </w:tc>
        <w:tc>
          <w:tcPr>
            <w:tcW w:w="3016" w:type="dxa"/>
          </w:tcPr>
          <w:p w:rsidR="00DD0EE3" w:rsidRDefault="00141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</w:tr>
      <w:tr w:rsidR="00DD0E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6" w:type="dxa"/>
          </w:tcPr>
          <w:p w:rsidR="00DD0EE3" w:rsidRDefault="009D7AA4">
            <w:r>
              <w:t>SETTORE OO.PP.</w:t>
            </w:r>
          </w:p>
        </w:tc>
        <w:tc>
          <w:tcPr>
            <w:tcW w:w="3606" w:type="dxa"/>
            <w:vMerge w:val="restart"/>
          </w:tcPr>
          <w:p w:rsidR="00DD0EE3" w:rsidRDefault="00DD0EE3"/>
          <w:p w:rsidR="00DD0EE3" w:rsidRDefault="00DD0EE3"/>
          <w:p w:rsidR="00DD0EE3" w:rsidRDefault="00DD0EE3" w:rsidP="00141AE2">
            <w:pPr>
              <w:jc w:val="center"/>
            </w:pPr>
            <w:r>
              <w:t xml:space="preserve">€  </w:t>
            </w:r>
            <w:r w:rsidR="009D7AA4">
              <w:rPr>
                <w:rFonts w:ascii="ComicSansMS" w:hAnsi="ComicSansMS" w:cs="ComicSansMS"/>
              </w:rPr>
              <w:t>5.847,90</w:t>
            </w:r>
          </w:p>
        </w:tc>
        <w:tc>
          <w:tcPr>
            <w:tcW w:w="4198" w:type="dxa"/>
          </w:tcPr>
          <w:p w:rsidR="00DD0EE3" w:rsidRDefault="001E0461" w:rsidP="00F17624">
            <w:pPr>
              <w:jc w:val="center"/>
            </w:pPr>
            <w:r>
              <w:t xml:space="preserve"> </w:t>
            </w:r>
            <w:r w:rsidR="003407EA">
              <w:t>1487,62</w:t>
            </w:r>
          </w:p>
        </w:tc>
        <w:tc>
          <w:tcPr>
            <w:tcW w:w="3016" w:type="dxa"/>
            <w:vMerge w:val="restart"/>
          </w:tcPr>
          <w:p w:rsidR="00DD0EE3" w:rsidRDefault="00DD0EE3">
            <w:pPr>
              <w:jc w:val="center"/>
            </w:pPr>
          </w:p>
          <w:p w:rsidR="00141AE2" w:rsidRDefault="001E0461">
            <w:pPr>
              <w:jc w:val="center"/>
            </w:pPr>
            <w:r>
              <w:t>Premi liquidati nel 2017</w:t>
            </w:r>
          </w:p>
        </w:tc>
      </w:tr>
      <w:tr w:rsidR="00F176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6" w:type="dxa"/>
          </w:tcPr>
          <w:p w:rsidR="00F17624" w:rsidRDefault="00F17624">
            <w:r>
              <w:t>FINANZIARIO</w:t>
            </w:r>
          </w:p>
        </w:tc>
        <w:tc>
          <w:tcPr>
            <w:tcW w:w="3606" w:type="dxa"/>
            <w:vMerge/>
          </w:tcPr>
          <w:p w:rsidR="00F17624" w:rsidRDefault="00F17624"/>
        </w:tc>
        <w:tc>
          <w:tcPr>
            <w:tcW w:w="4198" w:type="dxa"/>
          </w:tcPr>
          <w:p w:rsidR="00F17624" w:rsidRDefault="003407EA" w:rsidP="00F17624">
            <w:pPr>
              <w:jc w:val="center"/>
            </w:pPr>
            <w:r>
              <w:t>841,28</w:t>
            </w:r>
          </w:p>
        </w:tc>
        <w:tc>
          <w:tcPr>
            <w:tcW w:w="3016" w:type="dxa"/>
            <w:vMerge/>
          </w:tcPr>
          <w:p w:rsidR="00F17624" w:rsidRDefault="00F17624"/>
        </w:tc>
      </w:tr>
      <w:tr w:rsidR="00F176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6" w:type="dxa"/>
          </w:tcPr>
          <w:p w:rsidR="00F17624" w:rsidRDefault="00F17624">
            <w:r>
              <w:t>SOCIO CULTURALE</w:t>
            </w:r>
          </w:p>
        </w:tc>
        <w:tc>
          <w:tcPr>
            <w:tcW w:w="3606" w:type="dxa"/>
            <w:vMerge/>
          </w:tcPr>
          <w:p w:rsidR="00F17624" w:rsidRDefault="00F17624"/>
        </w:tc>
        <w:tc>
          <w:tcPr>
            <w:tcW w:w="4198" w:type="dxa"/>
          </w:tcPr>
          <w:p w:rsidR="00F17624" w:rsidRDefault="003407EA" w:rsidP="00F17624">
            <w:pPr>
              <w:jc w:val="center"/>
            </w:pPr>
            <w:r>
              <w:t>446,29</w:t>
            </w:r>
          </w:p>
        </w:tc>
        <w:tc>
          <w:tcPr>
            <w:tcW w:w="3016" w:type="dxa"/>
            <w:vMerge/>
          </w:tcPr>
          <w:p w:rsidR="00F17624" w:rsidRDefault="00F17624"/>
        </w:tc>
      </w:tr>
      <w:tr w:rsidR="00F176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6" w:type="dxa"/>
          </w:tcPr>
          <w:p w:rsidR="00F17624" w:rsidRDefault="00F17624">
            <w:r>
              <w:t>TECNICO</w:t>
            </w:r>
            <w:r w:rsidR="009D7AA4">
              <w:t xml:space="preserve"> ED. PRIVATA</w:t>
            </w:r>
          </w:p>
        </w:tc>
        <w:tc>
          <w:tcPr>
            <w:tcW w:w="3606" w:type="dxa"/>
            <w:vMerge/>
          </w:tcPr>
          <w:p w:rsidR="00F17624" w:rsidRDefault="00F17624"/>
        </w:tc>
        <w:tc>
          <w:tcPr>
            <w:tcW w:w="4198" w:type="dxa"/>
          </w:tcPr>
          <w:p w:rsidR="00F17624" w:rsidRDefault="003407EA" w:rsidP="00F17624">
            <w:pPr>
              <w:jc w:val="center"/>
            </w:pPr>
            <w:r>
              <w:t>2626,43</w:t>
            </w:r>
          </w:p>
        </w:tc>
        <w:tc>
          <w:tcPr>
            <w:tcW w:w="3016" w:type="dxa"/>
            <w:vMerge/>
          </w:tcPr>
          <w:p w:rsidR="00F17624" w:rsidRDefault="00F17624"/>
        </w:tc>
      </w:tr>
      <w:tr w:rsidR="00F176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6" w:type="dxa"/>
          </w:tcPr>
          <w:p w:rsidR="00F17624" w:rsidRDefault="00F17624"/>
        </w:tc>
        <w:tc>
          <w:tcPr>
            <w:tcW w:w="3606" w:type="dxa"/>
            <w:vMerge/>
          </w:tcPr>
          <w:p w:rsidR="00F17624" w:rsidRDefault="00F17624"/>
        </w:tc>
        <w:tc>
          <w:tcPr>
            <w:tcW w:w="4198" w:type="dxa"/>
          </w:tcPr>
          <w:p w:rsidR="00F17624" w:rsidRDefault="00F17624" w:rsidP="00F17624">
            <w:pPr>
              <w:jc w:val="center"/>
            </w:pPr>
          </w:p>
        </w:tc>
        <w:tc>
          <w:tcPr>
            <w:tcW w:w="3016" w:type="dxa"/>
            <w:vMerge/>
          </w:tcPr>
          <w:p w:rsidR="00F17624" w:rsidRDefault="00F17624"/>
        </w:tc>
      </w:tr>
      <w:tr w:rsidR="00F176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12" w:type="dxa"/>
            <w:gridSpan w:val="2"/>
          </w:tcPr>
          <w:p w:rsidR="00F17624" w:rsidRDefault="00F176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TOTALE</w:t>
            </w:r>
          </w:p>
        </w:tc>
        <w:tc>
          <w:tcPr>
            <w:tcW w:w="4198" w:type="dxa"/>
          </w:tcPr>
          <w:p w:rsidR="00F17624" w:rsidRDefault="003407EA" w:rsidP="00F176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5.401,63</w:t>
            </w:r>
          </w:p>
        </w:tc>
        <w:tc>
          <w:tcPr>
            <w:tcW w:w="3016" w:type="dxa"/>
          </w:tcPr>
          <w:p w:rsidR="00F17624" w:rsidRDefault="00F17624"/>
        </w:tc>
      </w:tr>
    </w:tbl>
    <w:p w:rsidR="00DD0EE3" w:rsidRDefault="00DD0E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6"/>
        <w:gridCol w:w="3606"/>
        <w:gridCol w:w="4198"/>
        <w:gridCol w:w="3016"/>
      </w:tblGrid>
      <w:tr w:rsidR="00D45460" w:rsidTr="00DD0E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26" w:type="dxa"/>
            <w:gridSpan w:val="4"/>
          </w:tcPr>
          <w:p w:rsidR="00D45460" w:rsidRDefault="00D45460" w:rsidP="00DD0EE3">
            <w:pPr>
              <w:pStyle w:val="Corpodeltesto"/>
            </w:pPr>
            <w:r>
              <w:t>DATI R</w:t>
            </w:r>
            <w:r w:rsidR="009D7AA4">
              <w:t xml:space="preserve">ELATIVI AI PREMI COLLEGATI ALLA RETRIBUZIONE </w:t>
            </w:r>
            <w:proofErr w:type="spellStart"/>
            <w:r w:rsidR="009D7AA4">
              <w:t>DI</w:t>
            </w:r>
            <w:proofErr w:type="spellEnd"/>
            <w:r w:rsidR="009D7AA4">
              <w:t xml:space="preserve"> RISULTATO</w:t>
            </w:r>
            <w:r>
              <w:t xml:space="preserve"> DEL PERSONALE A TEMPO INDETERMINATO </w:t>
            </w:r>
            <w:r w:rsidR="009D7AA4">
              <w:t xml:space="preserve">TITOLARI </w:t>
            </w:r>
            <w:proofErr w:type="spellStart"/>
            <w:r w:rsidR="009D7AA4">
              <w:t>DI</w:t>
            </w:r>
            <w:proofErr w:type="spellEnd"/>
            <w:r w:rsidR="009D7AA4">
              <w:t xml:space="preserve"> P.O. PER L’ANNO 2016</w:t>
            </w:r>
          </w:p>
          <w:p w:rsidR="00D45460" w:rsidRDefault="00D45460" w:rsidP="007B7DCC">
            <w:pPr>
              <w:pStyle w:val="Corpodeltesto"/>
              <w:rPr>
                <w:b w:val="0"/>
                <w:bCs w:val="0"/>
              </w:rPr>
            </w:pPr>
          </w:p>
        </w:tc>
      </w:tr>
      <w:tr w:rsidR="00D45460" w:rsidTr="00DD0EE3">
        <w:tblPrEx>
          <w:tblCellMar>
            <w:top w:w="0" w:type="dxa"/>
            <w:bottom w:w="0" w:type="dxa"/>
          </w:tblCellMar>
        </w:tblPrEx>
        <w:tc>
          <w:tcPr>
            <w:tcW w:w="3606" w:type="dxa"/>
          </w:tcPr>
          <w:p w:rsidR="00D45460" w:rsidRDefault="00D45460" w:rsidP="00DD0EE3">
            <w:pPr>
              <w:jc w:val="center"/>
              <w:rPr>
                <w:b/>
                <w:bCs/>
              </w:rPr>
            </w:pPr>
          </w:p>
          <w:p w:rsidR="00D45460" w:rsidRDefault="00D45460" w:rsidP="00DD0E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SETTORI</w:t>
            </w:r>
          </w:p>
        </w:tc>
        <w:tc>
          <w:tcPr>
            <w:tcW w:w="3606" w:type="dxa"/>
          </w:tcPr>
          <w:p w:rsidR="00D45460" w:rsidRDefault="00D45460" w:rsidP="00DD0EE3">
            <w:pPr>
              <w:jc w:val="center"/>
              <w:rPr>
                <w:b/>
                <w:bCs/>
              </w:rPr>
            </w:pPr>
          </w:p>
          <w:p w:rsidR="00D45460" w:rsidRDefault="00D45460" w:rsidP="00DD0E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AMMONTARE COMPLESSIVO</w:t>
            </w:r>
          </w:p>
        </w:tc>
        <w:tc>
          <w:tcPr>
            <w:tcW w:w="4198" w:type="dxa"/>
          </w:tcPr>
          <w:p w:rsidR="00D45460" w:rsidRDefault="00D45460" w:rsidP="00DD0E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PREMI EFFETTIVAMENTE DISTRIBUITI</w:t>
            </w:r>
          </w:p>
        </w:tc>
        <w:tc>
          <w:tcPr>
            <w:tcW w:w="3016" w:type="dxa"/>
          </w:tcPr>
          <w:p w:rsidR="00D45460" w:rsidRDefault="00141AE2" w:rsidP="00DD0E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</w:tr>
      <w:tr w:rsidR="00DD404D" w:rsidTr="00DD0E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6" w:type="dxa"/>
          </w:tcPr>
          <w:p w:rsidR="00DD404D" w:rsidRDefault="00DD404D" w:rsidP="00415687">
            <w:r>
              <w:t>SETTORE OO.PP.</w:t>
            </w:r>
          </w:p>
        </w:tc>
        <w:tc>
          <w:tcPr>
            <w:tcW w:w="3606" w:type="dxa"/>
            <w:vMerge w:val="restart"/>
          </w:tcPr>
          <w:p w:rsidR="00DD404D" w:rsidRDefault="00DD404D" w:rsidP="00DD0EE3"/>
          <w:p w:rsidR="00DD404D" w:rsidRDefault="00DD404D" w:rsidP="00DD0EE3"/>
          <w:p w:rsidR="00DD404D" w:rsidRDefault="00DD404D" w:rsidP="00DD404D">
            <w:pPr>
              <w:jc w:val="center"/>
            </w:pPr>
            <w:r>
              <w:t xml:space="preserve">€ </w:t>
            </w:r>
            <w:r w:rsidR="003407EA">
              <w:t>19.080,57</w:t>
            </w:r>
          </w:p>
        </w:tc>
        <w:tc>
          <w:tcPr>
            <w:tcW w:w="4198" w:type="dxa"/>
          </w:tcPr>
          <w:p w:rsidR="00DD404D" w:rsidRDefault="003407EA" w:rsidP="00DD0EE3">
            <w:pPr>
              <w:jc w:val="center"/>
            </w:pPr>
            <w:r>
              <w:t>2.814,20</w:t>
            </w:r>
          </w:p>
        </w:tc>
        <w:tc>
          <w:tcPr>
            <w:tcW w:w="3016" w:type="dxa"/>
            <w:vMerge w:val="restart"/>
          </w:tcPr>
          <w:p w:rsidR="001E0461" w:rsidRDefault="001E0461" w:rsidP="001E0461">
            <w:pPr>
              <w:pStyle w:val="Paragrafoelenco"/>
              <w:ind w:left="214"/>
            </w:pPr>
            <w:r>
              <w:t>Premi liquidati nel 2017</w:t>
            </w:r>
          </w:p>
          <w:p w:rsidR="00DD404D" w:rsidRDefault="001E0461" w:rsidP="001E0461">
            <w:pPr>
              <w:pStyle w:val="Paragrafoelenco"/>
              <w:ind w:left="214"/>
            </w:pPr>
            <w:r>
              <w:t>‘* indennità di risultato Segretario Comunale di cui 50% in convenzione</w:t>
            </w:r>
          </w:p>
          <w:p w:rsidR="00DD404D" w:rsidRDefault="00DD404D" w:rsidP="00DD0EE3">
            <w:pPr>
              <w:jc w:val="center"/>
            </w:pPr>
          </w:p>
        </w:tc>
      </w:tr>
      <w:tr w:rsidR="00DD404D" w:rsidTr="00DD0E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6" w:type="dxa"/>
          </w:tcPr>
          <w:p w:rsidR="00DD404D" w:rsidRDefault="00DD404D" w:rsidP="00415687">
            <w:r>
              <w:t>FINANZIARIO</w:t>
            </w:r>
          </w:p>
        </w:tc>
        <w:tc>
          <w:tcPr>
            <w:tcW w:w="3606" w:type="dxa"/>
            <w:vMerge/>
          </w:tcPr>
          <w:p w:rsidR="00DD404D" w:rsidRDefault="00DD404D" w:rsidP="00DD0EE3"/>
        </w:tc>
        <w:tc>
          <w:tcPr>
            <w:tcW w:w="4198" w:type="dxa"/>
          </w:tcPr>
          <w:p w:rsidR="00DD404D" w:rsidRDefault="003407EA" w:rsidP="00DD0EE3">
            <w:pPr>
              <w:jc w:val="center"/>
            </w:pPr>
            <w:r>
              <w:t>423,10</w:t>
            </w:r>
          </w:p>
        </w:tc>
        <w:tc>
          <w:tcPr>
            <w:tcW w:w="3016" w:type="dxa"/>
            <w:vMerge/>
          </w:tcPr>
          <w:p w:rsidR="00DD404D" w:rsidRDefault="00DD404D" w:rsidP="00DD0EE3"/>
        </w:tc>
      </w:tr>
      <w:tr w:rsidR="00DD404D" w:rsidTr="00DD0E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6" w:type="dxa"/>
          </w:tcPr>
          <w:p w:rsidR="00DD404D" w:rsidRDefault="00DD404D" w:rsidP="00415687">
            <w:r>
              <w:t>SOCIO CULTURALE</w:t>
            </w:r>
          </w:p>
        </w:tc>
        <w:tc>
          <w:tcPr>
            <w:tcW w:w="3606" w:type="dxa"/>
            <w:vMerge/>
          </w:tcPr>
          <w:p w:rsidR="00DD404D" w:rsidRDefault="00DD404D" w:rsidP="00DD0EE3"/>
        </w:tc>
        <w:tc>
          <w:tcPr>
            <w:tcW w:w="4198" w:type="dxa"/>
          </w:tcPr>
          <w:p w:rsidR="00DD404D" w:rsidRDefault="003407EA" w:rsidP="00DD0EE3">
            <w:pPr>
              <w:jc w:val="center"/>
            </w:pPr>
            <w:r>
              <w:t>2.814,20</w:t>
            </w:r>
          </w:p>
        </w:tc>
        <w:tc>
          <w:tcPr>
            <w:tcW w:w="3016" w:type="dxa"/>
            <w:vMerge/>
          </w:tcPr>
          <w:p w:rsidR="00DD404D" w:rsidRDefault="00DD404D" w:rsidP="00DD0EE3"/>
        </w:tc>
      </w:tr>
      <w:tr w:rsidR="00DD404D" w:rsidTr="00DD0E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6" w:type="dxa"/>
          </w:tcPr>
          <w:p w:rsidR="00DD404D" w:rsidRDefault="00DD404D" w:rsidP="00415687">
            <w:r>
              <w:t>TECNICO ED. PRIVATA</w:t>
            </w:r>
          </w:p>
        </w:tc>
        <w:tc>
          <w:tcPr>
            <w:tcW w:w="3606" w:type="dxa"/>
            <w:vMerge/>
          </w:tcPr>
          <w:p w:rsidR="00DD404D" w:rsidRDefault="00DD404D" w:rsidP="00DD0EE3"/>
        </w:tc>
        <w:tc>
          <w:tcPr>
            <w:tcW w:w="4198" w:type="dxa"/>
          </w:tcPr>
          <w:p w:rsidR="00DD404D" w:rsidRDefault="003407EA" w:rsidP="00DD0EE3">
            <w:pPr>
              <w:jc w:val="center"/>
            </w:pPr>
            <w:r>
              <w:t>2.814,20</w:t>
            </w:r>
          </w:p>
        </w:tc>
        <w:tc>
          <w:tcPr>
            <w:tcW w:w="3016" w:type="dxa"/>
            <w:vMerge/>
          </w:tcPr>
          <w:p w:rsidR="00DD404D" w:rsidRDefault="00DD404D" w:rsidP="00DD0EE3"/>
        </w:tc>
      </w:tr>
      <w:tr w:rsidR="00D45460" w:rsidTr="00DD0E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6" w:type="dxa"/>
          </w:tcPr>
          <w:p w:rsidR="00D45460" w:rsidRDefault="001E0461" w:rsidP="00DD0EE3">
            <w:r>
              <w:t>AFFARI GENERALI</w:t>
            </w:r>
          </w:p>
        </w:tc>
        <w:tc>
          <w:tcPr>
            <w:tcW w:w="3606" w:type="dxa"/>
            <w:vMerge/>
          </w:tcPr>
          <w:p w:rsidR="00D45460" w:rsidRDefault="00D45460" w:rsidP="00DD0EE3"/>
        </w:tc>
        <w:tc>
          <w:tcPr>
            <w:tcW w:w="4198" w:type="dxa"/>
          </w:tcPr>
          <w:p w:rsidR="00D45460" w:rsidRDefault="003407EA" w:rsidP="00DD0EE3">
            <w:pPr>
              <w:jc w:val="center"/>
            </w:pPr>
            <w:r>
              <w:t>7.823,77</w:t>
            </w:r>
            <w:r w:rsidR="001E0461">
              <w:t>*</w:t>
            </w:r>
          </w:p>
        </w:tc>
        <w:tc>
          <w:tcPr>
            <w:tcW w:w="3016" w:type="dxa"/>
            <w:vMerge/>
          </w:tcPr>
          <w:p w:rsidR="00D45460" w:rsidRDefault="00D45460" w:rsidP="00DD0EE3"/>
        </w:tc>
      </w:tr>
      <w:tr w:rsidR="00D45460" w:rsidTr="00DD0E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12" w:type="dxa"/>
            <w:gridSpan w:val="2"/>
          </w:tcPr>
          <w:p w:rsidR="00D45460" w:rsidRDefault="00D45460" w:rsidP="00DD0E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TOTALE</w:t>
            </w:r>
          </w:p>
        </w:tc>
        <w:tc>
          <w:tcPr>
            <w:tcW w:w="4198" w:type="dxa"/>
          </w:tcPr>
          <w:p w:rsidR="00D45460" w:rsidRDefault="003407EA" w:rsidP="00DD0E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16.689,47</w:t>
            </w:r>
          </w:p>
        </w:tc>
        <w:tc>
          <w:tcPr>
            <w:tcW w:w="3016" w:type="dxa"/>
          </w:tcPr>
          <w:p w:rsidR="00D45460" w:rsidRDefault="00D45460" w:rsidP="00DD0EE3"/>
        </w:tc>
      </w:tr>
    </w:tbl>
    <w:p w:rsidR="00D45460" w:rsidRDefault="00D45460"/>
    <w:sectPr w:rsidR="00D45460">
      <w:pgSz w:w="16838" w:h="11906" w:orient="landscape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0E8B"/>
    <w:multiLevelType w:val="hybridMultilevel"/>
    <w:tmpl w:val="052A6AD6"/>
    <w:lvl w:ilvl="0" w:tplc="8F66AAF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B3501F"/>
    <w:multiLevelType w:val="hybridMultilevel"/>
    <w:tmpl w:val="5FA25C7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66DA6"/>
    <w:multiLevelType w:val="hybridMultilevel"/>
    <w:tmpl w:val="CAF46C2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86B93"/>
    <w:multiLevelType w:val="hybridMultilevel"/>
    <w:tmpl w:val="B810BA1C"/>
    <w:lvl w:ilvl="0" w:tplc="02D85F9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134E98"/>
    <w:rsid w:val="00050F52"/>
    <w:rsid w:val="000A5EBC"/>
    <w:rsid w:val="00134E98"/>
    <w:rsid w:val="00141AE2"/>
    <w:rsid w:val="001E0461"/>
    <w:rsid w:val="003407EA"/>
    <w:rsid w:val="00487430"/>
    <w:rsid w:val="007B7DCC"/>
    <w:rsid w:val="00815EF5"/>
    <w:rsid w:val="009D7AA4"/>
    <w:rsid w:val="00D45460"/>
    <w:rsid w:val="00DD0EE3"/>
    <w:rsid w:val="00DD404D"/>
    <w:rsid w:val="00E022A3"/>
    <w:rsid w:val="00E57BFD"/>
    <w:rsid w:val="00F1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pPr>
      <w:jc w:val="center"/>
    </w:pPr>
    <w:rPr>
      <w:rFonts w:ascii="Tahoma" w:hAnsi="Tahoma" w:cs="Tahoma"/>
      <w:b/>
      <w:bCs/>
      <w:sz w:val="32"/>
    </w:rPr>
  </w:style>
  <w:style w:type="paragraph" w:styleId="Paragrafoelenco">
    <w:name w:val="List Paragraph"/>
    <w:basedOn w:val="Normale"/>
    <w:uiPriority w:val="34"/>
    <w:qFormat/>
    <w:rsid w:val="001E0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Luogosanto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</dc:creator>
  <cp:lastModifiedBy>Nino.Deidda</cp:lastModifiedBy>
  <cp:revision>5</cp:revision>
  <cp:lastPrinted>2019-04-17T11:13:00Z</cp:lastPrinted>
  <dcterms:created xsi:type="dcterms:W3CDTF">2019-04-17T11:13:00Z</dcterms:created>
  <dcterms:modified xsi:type="dcterms:W3CDTF">2019-04-17T11:30:00Z</dcterms:modified>
</cp:coreProperties>
</file>